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2B" w:rsidRPr="00BF26CE" w:rsidRDefault="002D74EC" w:rsidP="002D74EC">
      <w:pPr>
        <w:spacing w:line="240" w:lineRule="auto"/>
        <w:jc w:val="center"/>
        <w:rPr>
          <w:rFonts w:ascii="Times New Roman" w:hAnsi="Times New Roman" w:cs="Times New Roman"/>
        </w:rPr>
      </w:pPr>
      <w:r w:rsidRPr="004215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FA4AAA">
        <w:rPr>
          <w:rFonts w:ascii="Times New Roman" w:hAnsi="Times New Roman" w:cs="Times New Roman"/>
          <w:sz w:val="32"/>
          <w:szCs w:val="32"/>
        </w:rPr>
        <w:t>Емельянова Элина Владимировна</w:t>
      </w:r>
      <w:r w:rsidRPr="004215C4">
        <w:rPr>
          <w:rFonts w:ascii="Times New Roman" w:hAnsi="Times New Roman" w:cs="Times New Roman"/>
          <w:sz w:val="28"/>
          <w:szCs w:val="28"/>
        </w:rPr>
        <w:t xml:space="preserve">       </w:t>
      </w:r>
      <w:r w:rsidR="004215C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A4AAA">
        <w:rPr>
          <w:rFonts w:ascii="Times New Roman" w:hAnsi="Times New Roman" w:cs="Times New Roman"/>
          <w:sz w:val="28"/>
          <w:szCs w:val="28"/>
        </w:rPr>
        <w:t xml:space="preserve"> за «</w:t>
      </w:r>
      <w:r w:rsidR="00542967">
        <w:rPr>
          <w:rFonts w:ascii="Times New Roman" w:hAnsi="Times New Roman" w:cs="Times New Roman"/>
          <w:sz w:val="28"/>
          <w:szCs w:val="28"/>
        </w:rPr>
        <w:t>21</w:t>
      </w:r>
      <w:r w:rsidRPr="004215C4">
        <w:rPr>
          <w:rFonts w:ascii="Times New Roman" w:hAnsi="Times New Roman" w:cs="Times New Roman"/>
          <w:sz w:val="28"/>
          <w:szCs w:val="28"/>
        </w:rPr>
        <w:t xml:space="preserve">» апреля </w:t>
      </w:r>
      <w:r w:rsidR="00BF26CE" w:rsidRPr="004215C4">
        <w:rPr>
          <w:rFonts w:ascii="Times New Roman" w:hAnsi="Times New Roman" w:cs="Times New Roman"/>
          <w:sz w:val="28"/>
          <w:szCs w:val="28"/>
        </w:rPr>
        <w:t>2020г</w:t>
      </w:r>
      <w:r w:rsidR="00BF26CE" w:rsidRPr="00BF26CE">
        <w:rPr>
          <w:rFonts w:ascii="Times New Roman" w:hAnsi="Times New Roman" w:cs="Times New Roman"/>
        </w:rPr>
        <w:t>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BF26CE" w:rsidRDefault="00BF26CE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26CE" w:rsidTr="00BF26CE">
        <w:tc>
          <w:tcPr>
            <w:tcW w:w="817" w:type="dxa"/>
          </w:tcPr>
          <w:p w:rsidR="00BF26CE" w:rsidRPr="002D74EC" w:rsidRDefault="00DA1FA6" w:rsidP="00BF26CE">
            <w:pPr>
              <w:jc w:val="center"/>
              <w:rPr>
                <w:rFonts w:ascii="Times New Roman" w:hAnsi="Times New Roman" w:cs="Times New Roman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BF26CE" w:rsidRPr="00DA1FA6" w:rsidRDefault="0054296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3827" w:type="dxa"/>
          </w:tcPr>
          <w:p w:rsidR="00BF26CE" w:rsidRPr="00E34420" w:rsidRDefault="00542967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Гришкина Ангелина</w:t>
            </w:r>
          </w:p>
        </w:tc>
        <w:tc>
          <w:tcPr>
            <w:tcW w:w="3827" w:type="dxa"/>
          </w:tcPr>
          <w:p w:rsidR="00BF26CE" w:rsidRPr="00DA1FA6" w:rsidRDefault="002D74EC" w:rsidP="005D3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кал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>Работа над певческим репертуаром. Опора звука, характер динамики, интонация, выразительность исполнения</w:t>
            </w:r>
            <w:r w:rsidR="001769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63" w:type="dxa"/>
          </w:tcPr>
          <w:p w:rsidR="00BF26CE" w:rsidRPr="00DA1FA6" w:rsidRDefault="002D74EC" w:rsidP="00E61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ор пес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617D2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 песни по фразам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 следить за чистой интонацией. Работать с фонограммой «минус»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5429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D44E8D">
        <w:trPr>
          <w:trHeight w:val="545"/>
        </w:trPr>
        <w:tc>
          <w:tcPr>
            <w:tcW w:w="817" w:type="dxa"/>
          </w:tcPr>
          <w:p w:rsidR="00BF26CE" w:rsidRDefault="007C772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747D" w:rsidRPr="00DA1F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7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F26CE" w:rsidRPr="00DA1FA6" w:rsidRDefault="0054296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3827" w:type="dxa"/>
          </w:tcPr>
          <w:p w:rsidR="00BF26CE" w:rsidRPr="00DA1FA6" w:rsidRDefault="00542967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Шаронова Дарья</w:t>
            </w:r>
          </w:p>
        </w:tc>
        <w:tc>
          <w:tcPr>
            <w:tcW w:w="3827" w:type="dxa"/>
          </w:tcPr>
          <w:p w:rsidR="00BF26CE" w:rsidRPr="00DA1FA6" w:rsidRDefault="00FB4231" w:rsidP="00E61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17B42">
              <w:rPr>
                <w:rFonts w:ascii="Times New Roman" w:hAnsi="Times New Roman" w:cs="Times New Roman"/>
                <w:sz w:val="28"/>
                <w:szCs w:val="28"/>
              </w:rPr>
              <w:t>окал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певческим репертуаром. Опора звука, характер динамики, интонация, выразительность исполнения.</w:t>
            </w:r>
          </w:p>
        </w:tc>
        <w:tc>
          <w:tcPr>
            <w:tcW w:w="3763" w:type="dxa"/>
          </w:tcPr>
          <w:p w:rsidR="00BF26CE" w:rsidRPr="00DA1FA6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E1B6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пес</w:t>
            </w:r>
            <w:r w:rsidR="00ED3D9E">
              <w:rPr>
                <w:rFonts w:ascii="Times New Roman" w:hAnsi="Times New Roman" w:cs="Times New Roman"/>
                <w:sz w:val="28"/>
                <w:szCs w:val="28"/>
              </w:rPr>
              <w:t xml:space="preserve">ен, </w:t>
            </w:r>
            <w:proofErr w:type="spellStart"/>
            <w:r w:rsidR="00ED3D9E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ED3D9E">
              <w:rPr>
                <w:rFonts w:ascii="Times New Roman" w:hAnsi="Times New Roman" w:cs="Times New Roman"/>
                <w:sz w:val="28"/>
                <w:szCs w:val="28"/>
              </w:rPr>
              <w:t xml:space="preserve"> песни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 xml:space="preserve"> по фразам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 Р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аботать с фонограммой 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«минус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5429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DA1FA6" w:rsidRPr="00DA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BF26CE" w:rsidTr="00BF26CE">
        <w:tc>
          <w:tcPr>
            <w:tcW w:w="817" w:type="dxa"/>
          </w:tcPr>
          <w:p w:rsidR="00BF26CE" w:rsidRPr="00DA1FA6" w:rsidRDefault="007F747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BF26CE" w:rsidRPr="00DA1FA6" w:rsidRDefault="00542967" w:rsidP="00017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09.50-10.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827" w:type="dxa"/>
          </w:tcPr>
          <w:p w:rsidR="00BF26CE" w:rsidRPr="00DA1FA6" w:rsidRDefault="00542967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Палоян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Шушанна</w:t>
            </w:r>
            <w:proofErr w:type="spellEnd"/>
          </w:p>
        </w:tc>
        <w:tc>
          <w:tcPr>
            <w:tcW w:w="3827" w:type="dxa"/>
          </w:tcPr>
          <w:p w:rsidR="00BF26CE" w:rsidRPr="00DA1FA6" w:rsidRDefault="00542967" w:rsidP="00115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Вокал. Работа над певческим репертуаром. Опора звука, характер динамики, интонация, выразительность исполнения.</w:t>
            </w:r>
          </w:p>
        </w:tc>
        <w:tc>
          <w:tcPr>
            <w:tcW w:w="3763" w:type="dxa"/>
          </w:tcPr>
          <w:p w:rsidR="00BF26CE" w:rsidRPr="00DA1FA6" w:rsidRDefault="006E343A" w:rsidP="00421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="00C55F26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D44E8D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atsApp</w:t>
            </w:r>
            <w:r w:rsidR="00542967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песен, </w:t>
            </w:r>
            <w:proofErr w:type="spellStart"/>
            <w:r w:rsidR="00542967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542967">
              <w:rPr>
                <w:rFonts w:ascii="Times New Roman" w:hAnsi="Times New Roman" w:cs="Times New Roman"/>
                <w:sz w:val="28"/>
                <w:szCs w:val="28"/>
              </w:rPr>
              <w:t xml:space="preserve"> по фразам, следить за интонацией. Работать с фонограммой «минус».</w:t>
            </w:r>
            <w:r w:rsidR="00421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542967"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BF26CE" w:rsidRPr="00B57B21" w:rsidRDefault="0054296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3827" w:type="dxa"/>
          </w:tcPr>
          <w:p w:rsidR="00BF26CE" w:rsidRPr="00B57B21" w:rsidRDefault="00542967" w:rsidP="005D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Сахарова Дарья</w:t>
            </w:r>
          </w:p>
        </w:tc>
        <w:tc>
          <w:tcPr>
            <w:tcW w:w="3827" w:type="dxa"/>
          </w:tcPr>
          <w:p w:rsidR="00BF26CE" w:rsidRPr="00B57B21" w:rsidRDefault="00176972" w:rsidP="00C55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Вокал.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певческим репертуаром. Опора звука, характер динамики, 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интонация, выразительность исполнения.</w:t>
            </w:r>
          </w:p>
        </w:tc>
        <w:tc>
          <w:tcPr>
            <w:tcW w:w="3763" w:type="dxa"/>
          </w:tcPr>
          <w:p w:rsidR="00BF26CE" w:rsidRPr="00B57B21" w:rsidRDefault="00D44E8D" w:rsidP="005D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Слуша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>ть раз</w:t>
            </w:r>
            <w:r w:rsidR="007B0AD5">
              <w:rPr>
                <w:rFonts w:ascii="Times New Roman" w:hAnsi="Times New Roman" w:cs="Times New Roman"/>
                <w:sz w:val="28"/>
                <w:szCs w:val="28"/>
              </w:rPr>
              <w:t xml:space="preserve">бор песни, </w:t>
            </w:r>
            <w:proofErr w:type="spellStart"/>
            <w:r w:rsidR="007B0AD5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7B0AD5">
              <w:rPr>
                <w:rFonts w:ascii="Times New Roman" w:hAnsi="Times New Roman" w:cs="Times New Roman"/>
                <w:sz w:val="28"/>
                <w:szCs w:val="28"/>
              </w:rPr>
              <w:t xml:space="preserve"> пес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>ни по фразам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 xml:space="preserve">, следить за чистой 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интонацией. Работать 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>с фонограммой «минус</w:t>
            </w:r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</w:t>
            </w:r>
            <w:r w:rsidR="00A9743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542967">
              <w:rPr>
                <w:rFonts w:ascii="Times New Roman" w:hAnsi="Times New Roman" w:cs="Times New Roman"/>
                <w:sz w:val="28"/>
                <w:szCs w:val="28"/>
              </w:rPr>
              <w:t xml:space="preserve"> 24</w:t>
            </w:r>
            <w:r w:rsidR="00B57B21" w:rsidRPr="00B57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7B0AD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52" w:type="dxa"/>
          </w:tcPr>
          <w:p w:rsidR="00BF26CE" w:rsidRPr="00B57B21" w:rsidRDefault="0054296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14.10-14.40</w:t>
            </w:r>
          </w:p>
        </w:tc>
        <w:tc>
          <w:tcPr>
            <w:tcW w:w="3827" w:type="dxa"/>
          </w:tcPr>
          <w:p w:rsidR="00BF26CE" w:rsidRPr="00B57B21" w:rsidRDefault="00542967" w:rsidP="007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Зуева Арина</w:t>
            </w:r>
          </w:p>
        </w:tc>
        <w:tc>
          <w:tcPr>
            <w:tcW w:w="3827" w:type="dxa"/>
          </w:tcPr>
          <w:p w:rsidR="00BF26CE" w:rsidRPr="00B57B21" w:rsidRDefault="00176972" w:rsidP="00B57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Вокал. </w:t>
            </w:r>
            <w:r w:rsidR="007B0AD5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>певчески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 xml:space="preserve"> репертуаром</w:t>
            </w:r>
            <w:r w:rsidR="00251E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Опора звука, характер динамики, интонация, выразительность исполнения.</w:t>
            </w:r>
          </w:p>
        </w:tc>
        <w:tc>
          <w:tcPr>
            <w:tcW w:w="3763" w:type="dxa"/>
          </w:tcPr>
          <w:p w:rsidR="00BF26CE" w:rsidRPr="007B0AD5" w:rsidRDefault="007B0AD5" w:rsidP="00251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7B0A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Слушать разбор п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 xml:space="preserve">есни, </w:t>
            </w:r>
            <w:proofErr w:type="spellStart"/>
            <w:r w:rsidR="00E735F4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E735F4">
              <w:rPr>
                <w:rFonts w:ascii="Times New Roman" w:hAnsi="Times New Roman" w:cs="Times New Roman"/>
                <w:sz w:val="28"/>
                <w:szCs w:val="28"/>
              </w:rPr>
              <w:t xml:space="preserve"> песни по фразам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интонаций. Работать с фонограммой «минус»</w:t>
            </w:r>
            <w:r w:rsidR="00542967">
              <w:rPr>
                <w:rFonts w:ascii="Times New Roman" w:hAnsi="Times New Roman" w:cs="Times New Roman"/>
                <w:sz w:val="28"/>
                <w:szCs w:val="28"/>
              </w:rPr>
              <w:t>. Выполнение до 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7B0AD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BF26CE" w:rsidRPr="00B57B21" w:rsidRDefault="0054296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14.50-15.20</w:t>
            </w:r>
          </w:p>
        </w:tc>
        <w:tc>
          <w:tcPr>
            <w:tcW w:w="3827" w:type="dxa"/>
          </w:tcPr>
          <w:p w:rsidR="00BF26CE" w:rsidRPr="00F21557" w:rsidRDefault="00542967" w:rsidP="007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Полина</w:t>
            </w:r>
          </w:p>
        </w:tc>
        <w:tc>
          <w:tcPr>
            <w:tcW w:w="3827" w:type="dxa"/>
          </w:tcPr>
          <w:p w:rsidR="00BF26CE" w:rsidRPr="00B57B21" w:rsidRDefault="007B0AD5" w:rsidP="006D7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 w:rsidR="00251EB5">
              <w:rPr>
                <w:rFonts w:ascii="Times New Roman" w:hAnsi="Times New Roman" w:cs="Times New Roman"/>
                <w:sz w:val="28"/>
                <w:szCs w:val="28"/>
              </w:rPr>
              <w:t xml:space="preserve"> (предмет по выбору)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Работа над 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>певческим репертуаром. Опора звука, характер динамики, интонация, выразительность исполнения.</w:t>
            </w:r>
          </w:p>
        </w:tc>
        <w:tc>
          <w:tcPr>
            <w:tcW w:w="3763" w:type="dxa"/>
          </w:tcPr>
          <w:p w:rsidR="00BF26CE" w:rsidRPr="007B0AD5" w:rsidRDefault="007B0AD5" w:rsidP="00542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7B0A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Слушать разбор п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 xml:space="preserve">есни, </w:t>
            </w:r>
            <w:proofErr w:type="spellStart"/>
            <w:r w:rsidR="00E735F4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E735F4">
              <w:rPr>
                <w:rFonts w:ascii="Times New Roman" w:hAnsi="Times New Roman" w:cs="Times New Roman"/>
                <w:sz w:val="28"/>
                <w:szCs w:val="28"/>
              </w:rPr>
              <w:t xml:space="preserve"> песни по фразам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 Работать с фо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ограммой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 xml:space="preserve"> «ми</w:t>
            </w:r>
            <w:r w:rsidR="00542967">
              <w:rPr>
                <w:rFonts w:ascii="Times New Roman" w:hAnsi="Times New Roman" w:cs="Times New Roman"/>
                <w:sz w:val="28"/>
                <w:szCs w:val="28"/>
              </w:rPr>
              <w:t>нус»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42967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до 27.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F26CE" w:rsidTr="00BF26CE">
        <w:tc>
          <w:tcPr>
            <w:tcW w:w="817" w:type="dxa"/>
          </w:tcPr>
          <w:p w:rsidR="00BF26CE" w:rsidRPr="00D0335D" w:rsidRDefault="00BF26CE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BF26CE" w:rsidRPr="00F21557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F21557" w:rsidRDefault="00BF26CE" w:rsidP="00327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F21557" w:rsidRDefault="00BF26CE" w:rsidP="00327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F26CE" w:rsidRPr="00B57B21" w:rsidRDefault="00BF26CE" w:rsidP="00FA4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26CE"/>
    <w:rsid w:val="00017B42"/>
    <w:rsid w:val="000B3C73"/>
    <w:rsid w:val="0011591C"/>
    <w:rsid w:val="00167B0F"/>
    <w:rsid w:val="00176972"/>
    <w:rsid w:val="001F7AD2"/>
    <w:rsid w:val="00251EB5"/>
    <w:rsid w:val="00284D43"/>
    <w:rsid w:val="002D74EC"/>
    <w:rsid w:val="002E7853"/>
    <w:rsid w:val="002F4E6A"/>
    <w:rsid w:val="003277E2"/>
    <w:rsid w:val="003A2B91"/>
    <w:rsid w:val="003E5DC1"/>
    <w:rsid w:val="004215C4"/>
    <w:rsid w:val="0045302A"/>
    <w:rsid w:val="00486E90"/>
    <w:rsid w:val="004F2B42"/>
    <w:rsid w:val="00531231"/>
    <w:rsid w:val="00542967"/>
    <w:rsid w:val="00574315"/>
    <w:rsid w:val="005D339D"/>
    <w:rsid w:val="005E1B62"/>
    <w:rsid w:val="006039C0"/>
    <w:rsid w:val="00640690"/>
    <w:rsid w:val="006453BF"/>
    <w:rsid w:val="006D7594"/>
    <w:rsid w:val="006E343A"/>
    <w:rsid w:val="00703C2B"/>
    <w:rsid w:val="007748BD"/>
    <w:rsid w:val="007B0AD5"/>
    <w:rsid w:val="007C7723"/>
    <w:rsid w:val="007F747D"/>
    <w:rsid w:val="00A97432"/>
    <w:rsid w:val="00B12F4B"/>
    <w:rsid w:val="00B57B21"/>
    <w:rsid w:val="00BF26CE"/>
    <w:rsid w:val="00C55F26"/>
    <w:rsid w:val="00CC464E"/>
    <w:rsid w:val="00D0335D"/>
    <w:rsid w:val="00D44E8D"/>
    <w:rsid w:val="00DA1FA6"/>
    <w:rsid w:val="00E07ABC"/>
    <w:rsid w:val="00E34420"/>
    <w:rsid w:val="00E617D2"/>
    <w:rsid w:val="00E735F4"/>
    <w:rsid w:val="00E91CE5"/>
    <w:rsid w:val="00ED3D9E"/>
    <w:rsid w:val="00F21557"/>
    <w:rsid w:val="00FA4AAA"/>
    <w:rsid w:val="00FB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1329"/>
  <w15:docId w15:val="{1AB070F9-8392-4A5D-97CB-70DCA67C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4A269-77BA-466C-95A1-CF9DF6137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Элина </cp:lastModifiedBy>
  <cp:revision>19</cp:revision>
  <dcterms:created xsi:type="dcterms:W3CDTF">2020-04-06T10:46:00Z</dcterms:created>
  <dcterms:modified xsi:type="dcterms:W3CDTF">2020-04-22T20:36:00Z</dcterms:modified>
</cp:coreProperties>
</file>